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90E6" w14:textId="5CC79699" w:rsidR="00D81C60" w:rsidRPr="00D81C60" w:rsidRDefault="00D81C60" w:rsidP="00D81C60">
      <w:pPr>
        <w:spacing w:after="300"/>
        <w:jc w:val="left"/>
        <w:rPr>
          <w:rFonts w:ascii="ＭＳ 明朝" w:eastAsia="ＭＳ 明朝" w:hAnsi="ＭＳ 明朝" w:cs="游明朝"/>
          <w:sz w:val="21"/>
          <w:szCs w:val="21"/>
        </w:rPr>
      </w:pPr>
      <w:r>
        <w:rPr>
          <w:rFonts w:ascii="ＭＳ 明朝" w:eastAsia="ＭＳ 明朝" w:hAnsi="ＭＳ 明朝" w:cs="游明朝" w:hint="eastAsia"/>
          <w:sz w:val="21"/>
          <w:szCs w:val="21"/>
        </w:rPr>
        <w:t>（様式２）</w:t>
      </w:r>
    </w:p>
    <w:p w14:paraId="2DF01595" w14:textId="7BC2FAAC" w:rsidR="00480F20" w:rsidRPr="00D81C60" w:rsidRDefault="00D81C60">
      <w:pPr>
        <w:spacing w:after="300"/>
        <w:jc w:val="center"/>
        <w:rPr>
          <w:rFonts w:ascii="ＭＳ 明朝" w:eastAsia="ＭＳ 明朝" w:hAnsi="ＭＳ 明朝"/>
          <w:sz w:val="18"/>
          <w:szCs w:val="18"/>
        </w:rPr>
      </w:pPr>
      <w:r w:rsidRPr="00D81C60">
        <w:rPr>
          <w:rFonts w:ascii="ＭＳ 明朝" w:eastAsia="ＭＳ 明朝" w:hAnsi="ＭＳ 明朝" w:cs="游明朝" w:hint="eastAsia"/>
          <w:sz w:val="28"/>
          <w:szCs w:val="28"/>
        </w:rPr>
        <w:t>事業者概要書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038"/>
      </w:tblGrid>
      <w:tr w:rsidR="00480F20" w14:paraId="502B2DEB" w14:textId="77777777" w:rsidTr="00420F62">
        <w:trPr>
          <w:trHeight w:val="468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AF45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商号又は名称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E879" w14:textId="77777777" w:rsidR="00480F20" w:rsidRPr="00EB08F8" w:rsidRDefault="00480F2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80F20" w14:paraId="62157360" w14:textId="77777777" w:rsidTr="00420F62">
        <w:trPr>
          <w:trHeight w:val="404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608C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代表者名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9BFA" w14:textId="77777777" w:rsidR="00480F20" w:rsidRPr="00EB08F8" w:rsidRDefault="00480F2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80F20" w14:paraId="0FE5B271" w14:textId="77777777" w:rsidTr="00420F62">
        <w:trPr>
          <w:trHeight w:val="423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8147F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設立年月日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4F30" w14:textId="77777777" w:rsidR="00480F20" w:rsidRPr="00EB08F8" w:rsidRDefault="00480F2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80F20" w14:paraId="41BCEB06" w14:textId="77777777" w:rsidTr="00420F62">
        <w:trPr>
          <w:trHeight w:val="414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B4FE5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資本金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502E5" w14:textId="77777777" w:rsidR="00480F20" w:rsidRPr="00EB08F8" w:rsidRDefault="00480F2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D81C60" w14:paraId="5F3D04FA" w14:textId="77777777" w:rsidTr="00420F62">
        <w:trPr>
          <w:trHeight w:val="406"/>
          <w:jc w:val="center"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912B3C" w14:textId="175B250C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従業員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5F68" w14:textId="77777777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①総従業員数　　　人（②＋③）</w:t>
            </w:r>
          </w:p>
        </w:tc>
      </w:tr>
      <w:tr w:rsidR="00D81C60" w14:paraId="64FFF262" w14:textId="77777777" w:rsidTr="00420F62">
        <w:trPr>
          <w:trHeight w:val="421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F4CFC0" w14:textId="0212970C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2C5ED" w14:textId="77777777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②正規従業員数　　　人　　　　　　　　　　栄養士　　　人</w:t>
            </w:r>
          </w:p>
        </w:tc>
      </w:tr>
      <w:tr w:rsidR="00D81C60" w14:paraId="095ECF9E" w14:textId="77777777" w:rsidTr="00420F62">
        <w:trPr>
          <w:trHeight w:val="41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278E9" w14:textId="62100C90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5E48" w14:textId="77777777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 xml:space="preserve">　（内訳）　事務職　　人　　調理師　　人　その他　　人</w:t>
            </w:r>
          </w:p>
        </w:tc>
      </w:tr>
      <w:tr w:rsidR="00D81C60" w14:paraId="7B5EE4C9" w14:textId="77777777" w:rsidTr="00420F62">
        <w:trPr>
          <w:trHeight w:val="418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4FA39D" w14:textId="2F988839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6EE4" w14:textId="77777777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③臨時従業員数　　　　　　　　　　　　　　栄養士　　　人</w:t>
            </w:r>
          </w:p>
        </w:tc>
      </w:tr>
      <w:tr w:rsidR="00D81C60" w14:paraId="4EC8FD7A" w14:textId="77777777" w:rsidTr="00420F62">
        <w:trPr>
          <w:trHeight w:val="41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BE98F" w14:textId="4737ADBB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D436" w14:textId="77777777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 xml:space="preserve">　（内訳）　事務職　　人　　調理師　　人　その他　　人</w:t>
            </w:r>
          </w:p>
        </w:tc>
      </w:tr>
      <w:tr w:rsidR="00D81C60" w14:paraId="4AA2F104" w14:textId="77777777" w:rsidTr="00420F62">
        <w:trPr>
          <w:trHeight w:val="700"/>
          <w:jc w:val="center"/>
        </w:trPr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0458" w14:textId="1944BA93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06157" w14:textId="77777777" w:rsidR="00D81C6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障がい者の雇用状況 ・雇用あり（法定雇用率以上・法定雇用率未満） ・雇用なし</w:t>
            </w:r>
          </w:p>
        </w:tc>
      </w:tr>
      <w:tr w:rsidR="00480F20" w14:paraId="2AF99D7A" w14:textId="77777777" w:rsidTr="00420F62">
        <w:trPr>
          <w:trHeight w:val="554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4F8F2" w14:textId="4310C0B1" w:rsidR="00480F20" w:rsidRPr="00EB08F8" w:rsidRDefault="00D81C6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游明朝" w:hint="eastAsia"/>
                <w:sz w:val="22"/>
                <w:szCs w:val="22"/>
              </w:rPr>
              <w:t>本社</w:t>
            </w:r>
            <w:r w:rsidR="00EB08F8" w:rsidRPr="00EB08F8">
              <w:rPr>
                <w:rFonts w:ascii="ＭＳ 明朝" w:eastAsia="ＭＳ 明朝" w:hAnsi="ＭＳ 明朝" w:cs="游明朝"/>
                <w:sz w:val="22"/>
                <w:szCs w:val="22"/>
              </w:rPr>
              <w:t>所在地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F5B98" w14:textId="77777777" w:rsidR="00480F20" w:rsidRPr="00EB08F8" w:rsidRDefault="00480F2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E17BC0" w14:paraId="400F91BF" w14:textId="77777777" w:rsidTr="00420F62">
        <w:trPr>
          <w:trHeight w:val="703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58A4" w14:textId="77777777" w:rsidR="00E17BC0" w:rsidRPr="00303AFB" w:rsidRDefault="00E17BC0" w:rsidP="00D81C60">
            <w:pPr>
              <w:ind w:leftChars="50" w:left="100"/>
              <w:jc w:val="left"/>
              <w:rPr>
                <w:rFonts w:ascii="ＭＳ 明朝" w:eastAsia="ＭＳ 明朝" w:hAnsi="ＭＳ 明朝" w:cs="游明朝"/>
                <w:sz w:val="22"/>
                <w:szCs w:val="22"/>
              </w:rPr>
            </w:pPr>
            <w:r w:rsidRPr="00303AFB">
              <w:rPr>
                <w:rFonts w:ascii="ＭＳ 明朝" w:eastAsia="ＭＳ 明朝" w:hAnsi="ＭＳ 明朝" w:cs="游明朝" w:hint="eastAsia"/>
                <w:sz w:val="22"/>
                <w:szCs w:val="22"/>
              </w:rPr>
              <w:t>東北地方の営業拠点</w:t>
            </w:r>
          </w:p>
          <w:p w14:paraId="0733F748" w14:textId="3E553EAD" w:rsidR="00E17BC0" w:rsidRDefault="00E17BC0" w:rsidP="00D81C60">
            <w:pPr>
              <w:ind w:leftChars="50" w:left="100"/>
              <w:jc w:val="left"/>
              <w:rPr>
                <w:rFonts w:ascii="ＭＳ 明朝" w:eastAsia="ＭＳ 明朝" w:hAnsi="ＭＳ 明朝" w:cs="游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（名称・所在地）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4A76" w14:textId="77777777" w:rsidR="00E17BC0" w:rsidRPr="00EB08F8" w:rsidRDefault="00E17BC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80F20" w14:paraId="5D08B19B" w14:textId="77777777" w:rsidTr="00420F62">
        <w:trPr>
          <w:trHeight w:val="704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B2132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岩手県内の支店・営業所 （名称・所在地）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546C4" w14:textId="77777777" w:rsidR="00480F20" w:rsidRPr="00EB08F8" w:rsidRDefault="00480F2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80F20" w14:paraId="6CF24367" w14:textId="77777777" w:rsidTr="00420F62">
        <w:trPr>
          <w:trHeight w:val="416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706F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業務内容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02618" w14:textId="77777777" w:rsidR="00480F20" w:rsidRPr="00EB08F8" w:rsidRDefault="00480F2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80F20" w14:paraId="20891E1A" w14:textId="77777777" w:rsidTr="00420F62">
        <w:trPr>
          <w:trHeight w:val="408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BAB5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経営方針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8800" w14:textId="77777777" w:rsidR="00480F20" w:rsidRPr="00EB08F8" w:rsidRDefault="00480F20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80F20" w14:paraId="674F0C14" w14:textId="77777777" w:rsidTr="00420F62">
        <w:trPr>
          <w:trHeight w:val="982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8477" w14:textId="36616F0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本年度及び過去</w:t>
            </w:r>
            <w:r w:rsidR="00D81C60">
              <w:rPr>
                <w:rFonts w:ascii="ＭＳ 明朝" w:eastAsia="ＭＳ 明朝" w:hAnsi="ＭＳ 明朝" w:cs="游明朝" w:hint="eastAsia"/>
                <w:sz w:val="22"/>
                <w:szCs w:val="22"/>
              </w:rPr>
              <w:t>４</w:t>
            </w: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年間の 学校給食調理業務の受託 実績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0B32" w14:textId="77777777" w:rsidR="00D81C60" w:rsidRDefault="00EB08F8" w:rsidP="00D81C60">
            <w:pPr>
              <w:ind w:leftChars="50" w:left="100"/>
              <w:jc w:val="left"/>
              <w:rPr>
                <w:rFonts w:ascii="ＭＳ 明朝" w:eastAsia="ＭＳ 明朝" w:hAnsi="ＭＳ 明朝" w:cs="游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令和　年度　　　　　万円　　　令和　年度　　　　　万円</w:t>
            </w:r>
          </w:p>
          <w:p w14:paraId="368DDF79" w14:textId="77777777" w:rsidR="00D81C60" w:rsidRDefault="00EB08F8" w:rsidP="00D81C60">
            <w:pPr>
              <w:ind w:leftChars="50" w:left="100"/>
              <w:jc w:val="left"/>
              <w:rPr>
                <w:rFonts w:ascii="ＭＳ 明朝" w:eastAsia="ＭＳ 明朝" w:hAnsi="ＭＳ 明朝" w:cs="游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令和　年度　　　　　万円　　　令和　年度　　　　　万円</w:t>
            </w:r>
          </w:p>
          <w:p w14:paraId="106AABD7" w14:textId="18921074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令和　年度　　　　　万円</w:t>
            </w:r>
          </w:p>
        </w:tc>
      </w:tr>
      <w:tr w:rsidR="00480F20" w14:paraId="11C21C92" w14:textId="77777777" w:rsidTr="00420F62">
        <w:trPr>
          <w:trHeight w:val="1124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4536" w14:textId="597EC473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本年度及び過去</w:t>
            </w:r>
            <w:r w:rsidR="00D81C60">
              <w:rPr>
                <w:rFonts w:ascii="ＭＳ 明朝" w:eastAsia="ＭＳ 明朝" w:hAnsi="ＭＳ 明朝" w:cs="游明朝" w:hint="eastAsia"/>
                <w:sz w:val="22"/>
                <w:szCs w:val="22"/>
              </w:rPr>
              <w:t>４</w:t>
            </w: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年間、学校給食調理業務での営業停止処分の有無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22AD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有・無　（別紙可） ＊「有」の場合、事業部門、発生年月日、対処結果等を詳細に記入してください。</w:t>
            </w:r>
          </w:p>
        </w:tc>
      </w:tr>
      <w:tr w:rsidR="00480F20" w14:paraId="542C23E2" w14:textId="77777777" w:rsidTr="00420F62">
        <w:trPr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EB8B9" w14:textId="6F43546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過去</w:t>
            </w:r>
            <w:r w:rsidR="00D81C60">
              <w:rPr>
                <w:rFonts w:ascii="ＭＳ 明朝" w:eastAsia="ＭＳ 明朝" w:hAnsi="ＭＳ 明朝" w:cs="游明朝" w:hint="eastAsia"/>
                <w:sz w:val="22"/>
                <w:szCs w:val="22"/>
              </w:rPr>
              <w:t>１</w:t>
            </w: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年間、法人税等の滞納の有無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6713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有・無</w:t>
            </w:r>
          </w:p>
        </w:tc>
      </w:tr>
      <w:tr w:rsidR="00480F20" w14:paraId="6C51F0EF" w14:textId="77777777" w:rsidTr="00420F62">
        <w:trPr>
          <w:trHeight w:val="978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8917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生産物賠償責任保険等の 損害補償制度への加入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1817" w14:textId="77777777" w:rsidR="00480F20" w:rsidRPr="00EB08F8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EB08F8">
              <w:rPr>
                <w:rFonts w:ascii="ＭＳ 明朝" w:eastAsia="ＭＳ 明朝" w:hAnsi="ＭＳ 明朝" w:cs="游明朝"/>
                <w:sz w:val="22"/>
                <w:szCs w:val="22"/>
              </w:rPr>
              <w:t>加入している・加入していない ＊「加入している」場合、制度の名称を記載してください。 （　　　　　　　　　　　　　　　　　　　　　　　　　　）</w:t>
            </w:r>
          </w:p>
        </w:tc>
      </w:tr>
      <w:tr w:rsidR="00480F20" w14:paraId="25080D94" w14:textId="77777777" w:rsidTr="00420F62">
        <w:trPr>
          <w:trHeight w:val="1262"/>
          <w:jc w:val="center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50513" w14:textId="336FD1ED" w:rsidR="00480F20" w:rsidRPr="00D81C60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D81C60">
              <w:rPr>
                <w:rFonts w:ascii="ＭＳ 明朝" w:eastAsia="ＭＳ 明朝" w:hAnsi="ＭＳ 明朝" w:cs="游明朝"/>
                <w:sz w:val="22"/>
                <w:szCs w:val="22"/>
              </w:rPr>
              <w:t>第三者機関による信用調査評点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0744E" w14:textId="77777777" w:rsidR="00480F20" w:rsidRPr="00D81C60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D81C60">
              <w:rPr>
                <w:rFonts w:ascii="ＭＳ 明朝" w:eastAsia="ＭＳ 明朝" w:hAnsi="ＭＳ 明朝" w:cs="游明朝"/>
                <w:sz w:val="22"/>
                <w:szCs w:val="22"/>
              </w:rPr>
              <w:t>直近の株式会社帝国データバンク又は株式会社東京商工リサーチの企業評点表の写しを添付すること。</w:t>
            </w:r>
          </w:p>
          <w:p w14:paraId="04AABC57" w14:textId="77777777" w:rsidR="00480F20" w:rsidRPr="00D81C60" w:rsidRDefault="00EB08F8" w:rsidP="00D81C60">
            <w:pPr>
              <w:ind w:leftChars="50" w:left="10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D81C60">
              <w:rPr>
                <w:rFonts w:ascii="ＭＳ 明朝" w:eastAsia="ＭＳ 明朝" w:hAnsi="ＭＳ 明朝" w:cs="游明朝"/>
                <w:sz w:val="22"/>
                <w:szCs w:val="22"/>
              </w:rPr>
              <w:t>評点表を取得できない場合は、直近の税務申告書及び決算書の写しをもって代えることができる。</w:t>
            </w:r>
          </w:p>
        </w:tc>
      </w:tr>
    </w:tbl>
    <w:p w14:paraId="600400CD" w14:textId="18384259" w:rsidR="00480F20" w:rsidRPr="00D81C60" w:rsidRDefault="00EB08F8" w:rsidP="00D81C60">
      <w:pPr>
        <w:snapToGrid w:val="0"/>
        <w:spacing w:before="200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EB08F8">
        <w:rPr>
          <w:rFonts w:ascii="ＭＳ 明朝" w:eastAsia="ＭＳ 明朝" w:hAnsi="ＭＳ 明朝" w:cs="游明朝"/>
          <w:sz w:val="22"/>
          <w:szCs w:val="22"/>
        </w:rPr>
        <w:t>注）会社パンフレット等がある場合には、添付</w:t>
      </w:r>
      <w:r w:rsidR="008A0719">
        <w:rPr>
          <w:rFonts w:ascii="ＭＳ 明朝" w:eastAsia="ＭＳ 明朝" w:hAnsi="ＭＳ 明朝" w:cs="游明朝" w:hint="eastAsia"/>
          <w:sz w:val="22"/>
          <w:szCs w:val="22"/>
        </w:rPr>
        <w:t>すること</w:t>
      </w:r>
      <w:r w:rsidRPr="00EB08F8">
        <w:rPr>
          <w:rFonts w:ascii="ＭＳ 明朝" w:eastAsia="ＭＳ 明朝" w:hAnsi="ＭＳ 明朝" w:cs="游明朝"/>
          <w:sz w:val="22"/>
          <w:szCs w:val="22"/>
        </w:rPr>
        <w:t>。</w:t>
      </w:r>
    </w:p>
    <w:sectPr w:rsidR="00480F20" w:rsidRPr="00D81C60" w:rsidSect="00E17BC0">
      <w:pgSz w:w="11906" w:h="16838" w:code="9"/>
      <w:pgMar w:top="1134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4DD2E" w14:textId="77777777" w:rsidR="00D81C60" w:rsidRDefault="00D81C60" w:rsidP="00D81C60">
      <w:r>
        <w:separator/>
      </w:r>
    </w:p>
  </w:endnote>
  <w:endnote w:type="continuationSeparator" w:id="0">
    <w:p w14:paraId="6B4394BE" w14:textId="77777777" w:rsidR="00D81C60" w:rsidRDefault="00D81C60" w:rsidP="00D8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DF1B8" w14:textId="77777777" w:rsidR="00D81C60" w:rsidRDefault="00D81C60" w:rsidP="00D81C60">
      <w:r>
        <w:separator/>
      </w:r>
    </w:p>
  </w:footnote>
  <w:footnote w:type="continuationSeparator" w:id="0">
    <w:p w14:paraId="25C42B64" w14:textId="77777777" w:rsidR="00D81C60" w:rsidRDefault="00D81C60" w:rsidP="00D81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3D48"/>
    <w:multiLevelType w:val="hybridMultilevel"/>
    <w:tmpl w:val="452630FC"/>
    <w:lvl w:ilvl="0" w:tplc="ADAC19BA">
      <w:start w:val="1"/>
      <w:numFmt w:val="bullet"/>
      <w:lvlText w:val="●"/>
      <w:lvlJc w:val="left"/>
      <w:pPr>
        <w:ind w:left="720" w:hanging="360"/>
      </w:pPr>
    </w:lvl>
    <w:lvl w:ilvl="1" w:tplc="4E404470">
      <w:start w:val="1"/>
      <w:numFmt w:val="bullet"/>
      <w:lvlText w:val="○"/>
      <w:lvlJc w:val="left"/>
      <w:pPr>
        <w:ind w:left="1440" w:hanging="360"/>
      </w:pPr>
    </w:lvl>
    <w:lvl w:ilvl="2" w:tplc="042C772A">
      <w:start w:val="1"/>
      <w:numFmt w:val="bullet"/>
      <w:lvlText w:val="■"/>
      <w:lvlJc w:val="left"/>
      <w:pPr>
        <w:ind w:left="2160" w:hanging="360"/>
      </w:pPr>
    </w:lvl>
    <w:lvl w:ilvl="3" w:tplc="FD9ACB2A">
      <w:start w:val="1"/>
      <w:numFmt w:val="bullet"/>
      <w:lvlText w:val="●"/>
      <w:lvlJc w:val="left"/>
      <w:pPr>
        <w:ind w:left="2880" w:hanging="360"/>
      </w:pPr>
    </w:lvl>
    <w:lvl w:ilvl="4" w:tplc="A95EFF9A">
      <w:start w:val="1"/>
      <w:numFmt w:val="bullet"/>
      <w:lvlText w:val="○"/>
      <w:lvlJc w:val="left"/>
      <w:pPr>
        <w:ind w:left="3600" w:hanging="360"/>
      </w:pPr>
    </w:lvl>
    <w:lvl w:ilvl="5" w:tplc="4CBADE0A">
      <w:start w:val="1"/>
      <w:numFmt w:val="bullet"/>
      <w:lvlText w:val="■"/>
      <w:lvlJc w:val="left"/>
      <w:pPr>
        <w:ind w:left="4320" w:hanging="360"/>
      </w:pPr>
    </w:lvl>
    <w:lvl w:ilvl="6" w:tplc="D680A300">
      <w:start w:val="1"/>
      <w:numFmt w:val="bullet"/>
      <w:lvlText w:val="●"/>
      <w:lvlJc w:val="left"/>
      <w:pPr>
        <w:ind w:left="5040" w:hanging="360"/>
      </w:pPr>
    </w:lvl>
    <w:lvl w:ilvl="7" w:tplc="AB2AEBD6">
      <w:start w:val="1"/>
      <w:numFmt w:val="bullet"/>
      <w:lvlText w:val="●"/>
      <w:lvlJc w:val="left"/>
      <w:pPr>
        <w:ind w:left="5760" w:hanging="360"/>
      </w:pPr>
    </w:lvl>
    <w:lvl w:ilvl="8" w:tplc="2236D76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F20"/>
    <w:rsid w:val="00303AFB"/>
    <w:rsid w:val="003924CA"/>
    <w:rsid w:val="00420F62"/>
    <w:rsid w:val="00480F20"/>
    <w:rsid w:val="008A0719"/>
    <w:rsid w:val="00D81C60"/>
    <w:rsid w:val="00E17BC0"/>
    <w:rsid w:val="00EB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A5DA5FB"/>
  <w15:docId w15:val="{B7AAFB8E-431D-49F1-9B8A-84307F8D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81C6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81C60"/>
  </w:style>
  <w:style w:type="paragraph" w:styleId="ae">
    <w:name w:val="footer"/>
    <w:basedOn w:val="a"/>
    <w:link w:val="af"/>
    <w:uiPriority w:val="99"/>
    <w:unhideWhenUsed/>
    <w:rsid w:val="00D81C6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81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